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816EFA" w14:textId="357B389A" w:rsidR="00025C22" w:rsidRPr="003508AB" w:rsidRDefault="00025C22" w:rsidP="00025C22">
      <w:pPr>
        <w:widowControl w:val="0"/>
        <w:autoSpaceDE w:val="0"/>
        <w:autoSpaceDN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</w:pPr>
      <w:proofErr w:type="spellStart"/>
      <w:r w:rsidRPr="003508A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>Fișă</w:t>
      </w:r>
      <w:proofErr w:type="spellEnd"/>
      <w:r w:rsidRPr="003508A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 xml:space="preserve"> </w:t>
      </w:r>
      <w:proofErr w:type="spellStart"/>
      <w:r w:rsidRPr="003508A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>descriptivă</w:t>
      </w:r>
      <w:proofErr w:type="spellEnd"/>
      <w:r w:rsidRPr="003508A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 xml:space="preserve"> a </w:t>
      </w:r>
      <w:proofErr w:type="spellStart"/>
      <w:r w:rsidRPr="003508A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>resursei</w:t>
      </w:r>
      <w:proofErr w:type="spellEnd"/>
      <w:r w:rsidRPr="003508A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 xml:space="preserve"> </w:t>
      </w:r>
      <w:proofErr w:type="spellStart"/>
      <w:r w:rsidRPr="003508A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>educaționale</w:t>
      </w:r>
      <w:proofErr w:type="spellEnd"/>
      <w:r w:rsidRPr="003508A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 xml:space="preserve"> </w:t>
      </w:r>
      <w:proofErr w:type="spellStart"/>
      <w:r w:rsidRPr="003508A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>deschise</w:t>
      </w:r>
      <w:proofErr w:type="spellEnd"/>
    </w:p>
    <w:tbl>
      <w:tblPr>
        <w:tblW w:w="9881" w:type="dxa"/>
        <w:tblLayout w:type="fixed"/>
        <w:tblLook w:val="0400" w:firstRow="0" w:lastRow="0" w:firstColumn="0" w:lastColumn="0" w:noHBand="0" w:noVBand="1"/>
      </w:tblPr>
      <w:tblGrid>
        <w:gridCol w:w="3251"/>
        <w:gridCol w:w="6630"/>
      </w:tblGrid>
      <w:tr w:rsidR="00025C22" w:rsidRPr="00025C22" w14:paraId="5D4F8C03" w14:textId="77777777" w:rsidTr="00025C22">
        <w:trPr>
          <w:trHeight w:val="273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8B6FE0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I. Date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generale</w:t>
            </w:r>
            <w:proofErr w:type="spellEnd"/>
          </w:p>
        </w:tc>
      </w:tr>
      <w:tr w:rsidR="00025C22" w:rsidRPr="00025C22" w14:paraId="30A9CF09" w14:textId="77777777" w:rsidTr="00025C22">
        <w:trPr>
          <w:trHeight w:val="64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BB2C4D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Titlul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propuse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2A65CB" w14:textId="7825D7E5" w:rsidR="00832A25" w:rsidRPr="00EE438F" w:rsidRDefault="00EE438F" w:rsidP="00BF6AD8">
            <w:pPr>
              <w:widowControl w:val="0"/>
              <w:autoSpaceDE w:val="0"/>
              <w:autoSpaceDN w:val="0"/>
              <w:spacing w:after="0" w:line="240" w:lineRule="auto"/>
              <w:ind w:left="566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</w:pPr>
            <w:bookmarkStart w:id="0" w:name="_GoBack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M</w:t>
            </w:r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hu-HU" w:bidi="ar-SA"/>
                <w14:ligatures w14:val="none"/>
              </w:rPr>
              <w:t>éhecske logaritmál</w:t>
            </w:r>
            <w:r w:rsidR="0024101E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hu-HU" w:bidi="ar-SA"/>
                <w14:ligatures w14:val="none"/>
              </w:rPr>
              <w:t xml:space="preserve"> </w:t>
            </w:r>
            <w:r w:rsidR="00A926BE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hu-HU" w:bidi="ar-SA"/>
                <w14:ligatures w14:val="none"/>
              </w:rPr>
              <w:t>–</w:t>
            </w:r>
            <w:r w:rsidR="0024101E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hu-HU" w:bidi="ar-SA"/>
                <w14:ligatures w14:val="none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  <w:t>Albin</w:t>
            </w:r>
            <w:r w:rsidR="00F4381A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  <w:t>u</w:t>
            </w:r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  <w:t>ța calculează logaritmi</w:t>
            </w:r>
          </w:p>
          <w:bookmarkEnd w:id="0"/>
          <w:p w14:paraId="7AA174FC" w14:textId="77777777" w:rsidR="00FD1315" w:rsidRDefault="00AA32B6" w:rsidP="00FD1315">
            <w:pPr>
              <w:widowControl w:val="0"/>
              <w:autoSpaceDE w:val="0"/>
              <w:autoSpaceDN w:val="0"/>
              <w:spacing w:after="0" w:line="240" w:lineRule="auto"/>
              <w:ind w:left="566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</w:pPr>
            <w:proofErr w:type="spellStart"/>
            <w:r w:rsidRPr="00AA32B6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Resursă</w:t>
            </w:r>
            <w:proofErr w:type="spellEnd"/>
            <w:r w:rsidRPr="00AA32B6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AA32B6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educațională</w:t>
            </w:r>
            <w:proofErr w:type="spellEnd"/>
            <w:r w:rsidRPr="00AA32B6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AA32B6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digitală</w:t>
            </w:r>
            <w:proofErr w:type="spellEnd"/>
            <w:r w:rsidRPr="00AA32B6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AA32B6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interactivă</w:t>
            </w:r>
            <w:proofErr w:type="spellEnd"/>
            <w:r w:rsidRPr="00AA32B6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 xml:space="preserve"> (</w:t>
            </w:r>
            <w:proofErr w:type="spellStart"/>
            <w:r w:rsidRPr="00AA32B6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platforma</w:t>
            </w:r>
            <w:proofErr w:type="spellEnd"/>
            <w:r w:rsidRPr="00AA32B6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AA32B6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Genially</w:t>
            </w:r>
            <w:proofErr w:type="spellEnd"/>
            <w:r w:rsidRPr="00AA32B6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)</w:t>
            </w:r>
          </w:p>
          <w:p w14:paraId="5A9F69C7" w14:textId="0FB3CD23" w:rsidR="00CA1606" w:rsidRPr="00FD1315" w:rsidRDefault="003A70A5" w:rsidP="00FD1315">
            <w:pPr>
              <w:widowControl w:val="0"/>
              <w:autoSpaceDE w:val="0"/>
              <w:autoSpaceDN w:val="0"/>
              <w:spacing w:after="0" w:line="240" w:lineRule="auto"/>
              <w:ind w:left="566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</w:pPr>
            <w:hyperlink r:id="rId8" w:history="1">
              <w:r w:rsidR="00CA1606" w:rsidRPr="0089548D">
                <w:rPr>
                  <w:rStyle w:val="Hyperlink"/>
                  <w:rFonts w:ascii="Times New Roman" w:eastAsia="Arial" w:hAnsi="Times New Roman" w:cs="Times New Roman"/>
                  <w:b/>
                  <w:kern w:val="0"/>
                  <w:sz w:val="24"/>
                  <w:szCs w:val="24"/>
                  <w:lang w:bidi="ar-SA"/>
                  <w14:ligatures w14:val="none"/>
                </w:rPr>
                <w:t>https://view.genially.com/63347ff33b6772001368172f</w:t>
              </w:r>
            </w:hyperlink>
          </w:p>
        </w:tc>
      </w:tr>
      <w:tr w:rsidR="00025C22" w:rsidRPr="00025C22" w14:paraId="0F8E1BAA" w14:textId="77777777" w:rsidTr="00025C22">
        <w:trPr>
          <w:trHeight w:val="462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785AA4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Autor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/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autori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3A45A2" w14:textId="562779DE" w:rsidR="00025C22" w:rsidRPr="00C43953" w:rsidRDefault="00832A25" w:rsidP="00025C22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</w:pPr>
            <w:r w:rsidRPr="00C4395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FODOR Zoltan</w:t>
            </w:r>
          </w:p>
        </w:tc>
      </w:tr>
      <w:tr w:rsidR="00025C22" w:rsidRPr="00025C22" w14:paraId="32056072" w14:textId="77777777" w:rsidTr="00025C22">
        <w:trPr>
          <w:trHeight w:val="344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C80AFE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Unitatea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de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învățământ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5AA1FD" w14:textId="779BFDCC" w:rsidR="00025C22" w:rsidRPr="00414B66" w:rsidRDefault="00414B66" w:rsidP="00025C22">
            <w:pPr>
              <w:widowControl w:val="0"/>
              <w:autoSpaceDE w:val="0"/>
              <w:autoSpaceDN w:val="0"/>
              <w:spacing w:after="0" w:line="240" w:lineRule="auto"/>
              <w:ind w:left="561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</w:pPr>
            <w:proofErr w:type="spellStart"/>
            <w:r w:rsidRPr="00414B66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Colegiul</w:t>
            </w:r>
            <w:proofErr w:type="spellEnd"/>
            <w:r w:rsidRPr="00414B66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414B66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Naţional</w:t>
            </w:r>
            <w:proofErr w:type="spellEnd"/>
            <w:r w:rsidRPr="00414B66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 xml:space="preserve"> “Andrei </w:t>
            </w:r>
            <w:proofErr w:type="spellStart"/>
            <w:r w:rsidRPr="00414B66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Mureşanu</w:t>
            </w:r>
            <w:proofErr w:type="spellEnd"/>
            <w:r w:rsidRPr="00414B66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 xml:space="preserve">” </w:t>
            </w:r>
            <w:proofErr w:type="spellStart"/>
            <w:r w:rsidRPr="00414B66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De</w:t>
            </w:r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j</w:t>
            </w:r>
            <w:proofErr w:type="spellEnd"/>
          </w:p>
        </w:tc>
      </w:tr>
      <w:tr w:rsidR="00025C22" w:rsidRPr="00025C22" w14:paraId="3C36051F" w14:textId="77777777" w:rsidTr="00025C22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51C0B8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Clasa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5B1B60" w14:textId="7FD173BB" w:rsidR="00025C22" w:rsidRPr="00832A25" w:rsidRDefault="003C247F" w:rsidP="00025C22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a X-a</w:t>
            </w:r>
            <w:r w:rsidR="00414B66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, </w:t>
            </w:r>
            <w:r w:rsidR="00EF77B4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 xml:space="preserve">M </w:t>
            </w:r>
            <w:r w:rsidR="00EF77B4" w:rsidRPr="00EF77B4">
              <w:rPr>
                <w:rFonts w:ascii="Times New Roman" w:eastAsia="Arial" w:hAnsi="Times New Roman" w:cs="Times New Roman"/>
                <w:b/>
                <w:i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>mate</w:t>
            </w:r>
            <w:r w:rsidR="00832A25">
              <w:rPr>
                <w:rFonts w:ascii="Times New Roman" w:eastAsia="Arial" w:hAnsi="Times New Roman" w:cs="Times New Roman"/>
                <w:b/>
                <w:i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>_</w:t>
            </w:r>
            <w:r w:rsidR="00832A25">
              <w:rPr>
                <w:rFonts w:ascii="Times New Roman" w:eastAsia="Arial" w:hAnsi="Times New Roman" w:cs="Times New Roman"/>
                <w:b/>
                <w:i/>
                <w:iCs/>
                <w:kern w:val="0"/>
                <w:sz w:val="24"/>
                <w:szCs w:val="24"/>
                <w:lang w:bidi="ar-SA"/>
                <w14:ligatures w14:val="none"/>
              </w:rPr>
              <w:t>științe ale naturii</w:t>
            </w:r>
          </w:p>
        </w:tc>
      </w:tr>
      <w:tr w:rsidR="00025C22" w:rsidRPr="00025C22" w14:paraId="55FBDC68" w14:textId="77777777" w:rsidTr="00025C22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6F4888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Disciplina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3E742D" w14:textId="0ACF1535" w:rsidR="00025C22" w:rsidRPr="003C247F" w:rsidRDefault="003518EF" w:rsidP="00025C22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Matematica</w:t>
            </w:r>
            <w:proofErr w:type="spellEnd"/>
            <w:r w:rsidR="00D76F0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lb. </w:t>
            </w:r>
            <w:proofErr w:type="spellStart"/>
            <w:r w:rsidR="00D76F0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maghiară</w:t>
            </w:r>
            <w:proofErr w:type="spellEnd"/>
          </w:p>
        </w:tc>
      </w:tr>
      <w:tr w:rsidR="00025C22" w:rsidRPr="00025C22" w14:paraId="44837B6B" w14:textId="77777777" w:rsidTr="00025C22">
        <w:trPr>
          <w:trHeight w:val="229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435793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II.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Prezentarea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</w:p>
        </w:tc>
      </w:tr>
      <w:tr w:rsidR="00025C22" w:rsidRPr="00025C22" w14:paraId="10A1A696" w14:textId="77777777" w:rsidTr="00025C22">
        <w:trPr>
          <w:trHeight w:val="605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22899F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Competența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specifică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vizată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417BAE" w14:textId="60BCFD70" w:rsidR="00414B66" w:rsidRPr="00832A25" w:rsidRDefault="00832A25" w:rsidP="00575213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fr-FR" w:bidi="ar-SA"/>
                <w14:ligatures w14:val="none"/>
              </w:rPr>
              <w:t>Aprofundarea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="00FD13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fr-FR" w:bidi="ar-SA"/>
                <w14:ligatures w14:val="none"/>
              </w:rPr>
              <w:t>operațiilor</w:t>
            </w:r>
            <w:proofErr w:type="spellEnd"/>
            <w:r w:rsidR="00FD13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="00FD13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fr-FR" w:bidi="ar-SA"/>
                <w14:ligatures w14:val="none"/>
              </w:rPr>
              <w:t>cu</w:t>
            </w:r>
            <w:proofErr w:type="spellEnd"/>
            <w:r w:rsidR="00FD13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="00FD131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fr-FR" w:bidi="ar-SA"/>
                <w14:ligatures w14:val="none"/>
              </w:rPr>
              <w:t>logaritmi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fr-FR" w:bidi="ar-SA"/>
                <w14:ligatures w14:val="none"/>
              </w:rPr>
              <w:t>.</w:t>
            </w:r>
          </w:p>
          <w:p w14:paraId="3C1EFF7B" w14:textId="77777777" w:rsidR="00832A25" w:rsidRPr="00DB4014" w:rsidRDefault="00832A25" w:rsidP="00575213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fr-FR" w:bidi="ar-SA"/>
                <w14:ligatures w14:val="none"/>
              </w:rPr>
              <w:t>Aplicarea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fr-FR" w:bidi="ar-SA"/>
                <w14:ligatures w14:val="none"/>
              </w:rPr>
              <w:t>cunoștiințelor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fr-FR" w:bidi="ar-SA"/>
                <w14:ligatures w14:val="none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fr-FR" w:bidi="ar-SA"/>
                <w14:ligatures w14:val="none"/>
              </w:rPr>
              <w:t>probleme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fr-FR" w:bidi="ar-SA"/>
                <w14:ligatures w14:val="none"/>
              </w:rPr>
              <w:t>variate</w:t>
            </w:r>
            <w:proofErr w:type="spellEnd"/>
          </w:p>
          <w:p w14:paraId="5F0652C1" w14:textId="6F5BFDD8" w:rsidR="00DB4014" w:rsidRPr="00414B66" w:rsidRDefault="00DB4014" w:rsidP="00575213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fr-FR" w:bidi="ar-SA"/>
                <w14:ligatures w14:val="none"/>
              </w:rPr>
              <w:t xml:space="preserve">Se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fr-FR" w:bidi="ar-SA"/>
                <w14:ligatures w14:val="none"/>
              </w:rPr>
              <w:t>recomandă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fr-FR" w:bidi="ar-SA"/>
                <w14:ligatures w14:val="none"/>
              </w:rPr>
              <w:t xml:space="preserve"> ca </w:t>
            </w:r>
            <w:proofErr w:type="spellStart"/>
            <w:r w:rsidR="00D76F0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fr-FR" w:bidi="ar-SA"/>
                <w14:ligatures w14:val="none"/>
              </w:rPr>
              <w:t>recapitulare</w:t>
            </w:r>
            <w:proofErr w:type="spellEnd"/>
            <w:r w:rsidR="00D76F0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fr-FR" w:bidi="ar-SA"/>
                <w14:ligatures w14:val="none"/>
              </w:rPr>
              <w:t xml:space="preserve"> la </w:t>
            </w:r>
            <w:proofErr w:type="spellStart"/>
            <w:r w:rsidR="00D76F0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fr-FR" w:bidi="ar-SA"/>
                <w14:ligatures w14:val="none"/>
              </w:rPr>
              <w:t>operații</w:t>
            </w:r>
            <w:proofErr w:type="spellEnd"/>
            <w:r w:rsidR="00D76F0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="00D76F0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fr-FR" w:bidi="ar-SA"/>
                <w14:ligatures w14:val="none"/>
              </w:rPr>
              <w:t>cu</w:t>
            </w:r>
            <w:proofErr w:type="spellEnd"/>
            <w:r w:rsidR="00D76F0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="00D76F0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fr-FR" w:bidi="ar-SA"/>
                <w14:ligatures w14:val="none"/>
              </w:rPr>
              <w:t>logaritmi</w:t>
            </w:r>
            <w:proofErr w:type="spellEnd"/>
          </w:p>
        </w:tc>
      </w:tr>
      <w:tr w:rsidR="00025C22" w:rsidRPr="00025C22" w14:paraId="1A5F450A" w14:textId="77777777" w:rsidTr="00025C22">
        <w:trPr>
          <w:trHeight w:val="42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808543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Scurtă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prezentare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a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propuse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851ABA" w14:textId="11231349" w:rsidR="00575213" w:rsidRPr="00EA0D22" w:rsidRDefault="007457ED" w:rsidP="005752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</w:pP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>Aplicația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>solicită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> </w:t>
            </w:r>
            <w:proofErr w:type="spellStart"/>
            <w:r w:rsidR="003460BA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>crearea</w:t>
            </w:r>
            <w:proofErr w:type="spellEnd"/>
            <w:r w:rsidR="003460BA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="003460BA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>drumului</w:t>
            </w:r>
            <w:proofErr w:type="spellEnd"/>
            <w:r w:rsidR="00D63DF6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bidi="ar-SA"/>
                <w14:ligatures w14:val="none"/>
              </w:rPr>
              <w:t xml:space="preserve"> albinei la </w:t>
            </w:r>
            <w:r w:rsidR="003460BA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bidi="ar-SA"/>
                <w14:ligatures w14:val="none"/>
              </w:rPr>
              <w:t>stup prin rezolvarea</w:t>
            </w:r>
            <w:r w:rsidR="00442FFB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bidi="ar-SA"/>
                <w14:ligatures w14:val="none"/>
              </w:rPr>
              <w:t xml:space="preserve"> unor operații cu logaritmi și bifarea răspunsului corect. Este interactivă cu feedback instantaneu</w:t>
            </w:r>
            <w:r w:rsidR="00575213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</w:p>
        </w:tc>
      </w:tr>
      <w:tr w:rsidR="003518EF" w:rsidRPr="00025C22" w14:paraId="3DB7ABE3" w14:textId="77777777" w:rsidTr="00025C22">
        <w:trPr>
          <w:gridAfter w:val="1"/>
          <w:wAfter w:w="6630" w:type="dxa"/>
          <w:trHeight w:val="47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E840A9" w14:textId="77777777" w:rsidR="003518EF" w:rsidRPr="00025C22" w:rsidRDefault="003518EF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Elemente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agregate</w:t>
            </w:r>
            <w:proofErr w:type="spellEnd"/>
          </w:p>
        </w:tc>
      </w:tr>
      <w:tr w:rsidR="00025C22" w:rsidRPr="00025C22" w14:paraId="14F47A96" w14:textId="77777777" w:rsidTr="00025C22">
        <w:trPr>
          <w:trHeight w:val="446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4A06D2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III.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Comentarii</w:t>
            </w:r>
            <w:proofErr w:type="spellEnd"/>
          </w:p>
        </w:tc>
      </w:tr>
      <w:tr w:rsidR="00025C22" w:rsidRPr="00025C22" w14:paraId="7631553D" w14:textId="77777777" w:rsidTr="00025C22">
        <w:trPr>
          <w:trHeight w:val="141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0F8D3C" w14:textId="77777777" w:rsidR="00025C22" w:rsidRPr="003508AB" w:rsidRDefault="00025C22" w:rsidP="00025C22">
            <w:pPr>
              <w:widowControl w:val="0"/>
              <w:autoSpaceDE w:val="0"/>
              <w:autoSpaceDN w:val="0"/>
              <w:spacing w:after="200" w:line="276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</w:pPr>
            <w:r w:rsidRPr="003508A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Alte aspecte utile de </w:t>
            </w:r>
            <w:proofErr w:type="spellStart"/>
            <w:r w:rsidRPr="003508A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împărtășit</w:t>
            </w:r>
            <w:proofErr w:type="spellEnd"/>
            <w:r w:rsidRPr="003508A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3508A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cu</w:t>
            </w:r>
            <w:proofErr w:type="spellEnd"/>
            <w:r w:rsidRPr="003508A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3508A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privire</w:t>
            </w:r>
            <w:proofErr w:type="spellEnd"/>
            <w:r w:rsidRPr="003508A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la </w:t>
            </w:r>
            <w:proofErr w:type="spellStart"/>
            <w:r w:rsidRPr="003508A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utilizarea</w:t>
            </w:r>
            <w:proofErr w:type="spellEnd"/>
            <w:r w:rsidRPr="003508A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3508A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resursei</w:t>
            </w:r>
            <w:proofErr w:type="spellEnd"/>
            <w:r w:rsidRPr="003508A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3508A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educaționale</w:t>
            </w:r>
            <w:proofErr w:type="spellEnd"/>
            <w:r w:rsidRPr="003508A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3508A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în</w:t>
            </w:r>
            <w:proofErr w:type="spellEnd"/>
            <w:r w:rsidRPr="003508A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3508A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activitatea</w:t>
            </w:r>
            <w:proofErr w:type="spellEnd"/>
            <w:r w:rsidRPr="003508A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3508A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cu</w:t>
            </w:r>
            <w:proofErr w:type="spellEnd"/>
            <w:r w:rsidRPr="003508A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3508A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elevii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A9E7E0" w14:textId="0A44AE48" w:rsidR="00025C22" w:rsidRPr="009607CA" w:rsidRDefault="00630716" w:rsidP="00832A25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bCs/>
                <w:iCs/>
                <w:color w:val="0000FF"/>
                <w:kern w:val="0"/>
                <w:sz w:val="24"/>
                <w:szCs w:val="24"/>
                <w:lang w:val="fr-FR" w:bidi="ar-SA"/>
                <w14:ligatures w14:val="none"/>
              </w:rPr>
            </w:pPr>
            <w:r w:rsidRPr="00BF6AD8">
              <w:rPr>
                <w:rFonts w:ascii="Times New Roman" w:eastAsia="Arial" w:hAnsi="Times New Roman" w:cs="Times New Roman"/>
                <w:b/>
                <w:i/>
                <w:kern w:val="0"/>
                <w:sz w:val="24"/>
                <w:szCs w:val="24"/>
                <w:lang w:bidi="ar-SA"/>
                <w14:ligatures w14:val="none"/>
              </w:rPr>
              <w:t xml:space="preserve"> </w:t>
            </w:r>
            <w:r w:rsidR="009607CA" w:rsidRPr="009607CA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bidi="ar-SA"/>
                <w14:ligatures w14:val="none"/>
              </w:rPr>
              <w:t xml:space="preserve">Documentul este un instrument de lucru </w:t>
            </w:r>
            <w:r w:rsidR="00832A25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bidi="ar-SA"/>
                <w14:ligatures w14:val="none"/>
              </w:rPr>
              <w:t>realizat pe platforma Genially. Poate fi folosit atât în cadrul orei cât și în mod individual.</w:t>
            </w:r>
          </w:p>
        </w:tc>
      </w:tr>
    </w:tbl>
    <w:p w14:paraId="5DA00656" w14:textId="77777777" w:rsidR="00025C22" w:rsidRPr="003508AB" w:rsidRDefault="00025C22" w:rsidP="00025C22">
      <w:pPr>
        <w:widowControl w:val="0"/>
        <w:autoSpaceDE w:val="0"/>
        <w:autoSpaceDN w:val="0"/>
        <w:spacing w:after="200" w:line="276" w:lineRule="auto"/>
        <w:rPr>
          <w:rFonts w:ascii="Calibri" w:eastAsia="Times New Roman" w:hAnsi="Calibri" w:cs="Times New Roman"/>
          <w:b/>
          <w:bCs/>
          <w:kern w:val="0"/>
          <w:lang w:val="fr-FR" w:bidi="ar-SA"/>
          <w14:ligatures w14:val="none"/>
        </w:rPr>
      </w:pPr>
    </w:p>
    <w:p w14:paraId="514E1812" w14:textId="2214A21A" w:rsidR="005A0E53" w:rsidRDefault="00025C22" w:rsidP="00025C22">
      <w:pP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</w:pPr>
      <w:r w:rsidRPr="003508AB">
        <w:rPr>
          <w:rFonts w:ascii="Calibri" w:eastAsia="Times New Roman" w:hAnsi="Calibri" w:cs="Times New Roman"/>
          <w:kern w:val="0"/>
          <w:lang w:val="fr-FR" w:bidi="ar-SA"/>
          <w14:ligatures w14:val="none"/>
        </w:rPr>
        <w:t xml:space="preserve">           </w:t>
      </w:r>
      <w:r w:rsidRPr="00025C22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Data:</w:t>
      </w:r>
      <w:r w:rsidRPr="00025C22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val="en-US" w:bidi="ar-SA"/>
          <w14:ligatures w14:val="none"/>
        </w:rPr>
        <w:t xml:space="preserve"> </w:t>
      </w:r>
      <w:r w:rsidR="00501A3F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24</w:t>
      </w:r>
      <w:r w:rsidR="00BF6AD8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.03.2026</w:t>
      </w:r>
      <w:r w:rsidRPr="00025C22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 xml:space="preserve">                                                                              </w:t>
      </w:r>
      <w:proofErr w:type="spellStart"/>
      <w:r w:rsidRPr="00025C22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Semnătura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,</w:t>
      </w:r>
    </w:p>
    <w:p w14:paraId="70EB6074" w14:textId="750346BB" w:rsidR="00DD5DB8" w:rsidRDefault="00DD5DB8" w:rsidP="00025C22">
      <w: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ab/>
        <w:t xml:space="preserve">        </w:t>
      </w:r>
    </w:p>
    <w:sectPr w:rsidR="00DD5DB8" w:rsidSect="00025C22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E5012"/>
    <w:multiLevelType w:val="multilevel"/>
    <w:tmpl w:val="1BF4D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DC11E66"/>
    <w:multiLevelType w:val="multilevel"/>
    <w:tmpl w:val="BB6E1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3821D93"/>
    <w:multiLevelType w:val="hybridMultilevel"/>
    <w:tmpl w:val="7DCA5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C22"/>
    <w:rsid w:val="00025C22"/>
    <w:rsid w:val="001D4515"/>
    <w:rsid w:val="002110AB"/>
    <w:rsid w:val="0024101E"/>
    <w:rsid w:val="00331F9F"/>
    <w:rsid w:val="00342100"/>
    <w:rsid w:val="003460BA"/>
    <w:rsid w:val="003508AB"/>
    <w:rsid w:val="003518EF"/>
    <w:rsid w:val="00386DCC"/>
    <w:rsid w:val="003A70A5"/>
    <w:rsid w:val="003C247F"/>
    <w:rsid w:val="003E1E7F"/>
    <w:rsid w:val="00414B66"/>
    <w:rsid w:val="0043171C"/>
    <w:rsid w:val="00442FFB"/>
    <w:rsid w:val="004C7A9A"/>
    <w:rsid w:val="00501A3F"/>
    <w:rsid w:val="00522EAA"/>
    <w:rsid w:val="00575213"/>
    <w:rsid w:val="005A0E53"/>
    <w:rsid w:val="005F76F4"/>
    <w:rsid w:val="006133ED"/>
    <w:rsid w:val="00630716"/>
    <w:rsid w:val="006616D4"/>
    <w:rsid w:val="007457ED"/>
    <w:rsid w:val="007C063C"/>
    <w:rsid w:val="00802BEC"/>
    <w:rsid w:val="00832A25"/>
    <w:rsid w:val="008530A0"/>
    <w:rsid w:val="00892067"/>
    <w:rsid w:val="008B5373"/>
    <w:rsid w:val="008D7103"/>
    <w:rsid w:val="0091309E"/>
    <w:rsid w:val="009607CA"/>
    <w:rsid w:val="00A926BE"/>
    <w:rsid w:val="00AA32B6"/>
    <w:rsid w:val="00AB3A5A"/>
    <w:rsid w:val="00B570C6"/>
    <w:rsid w:val="00BF6AD8"/>
    <w:rsid w:val="00C43953"/>
    <w:rsid w:val="00C66B38"/>
    <w:rsid w:val="00CA1606"/>
    <w:rsid w:val="00CB5CC3"/>
    <w:rsid w:val="00D63DF6"/>
    <w:rsid w:val="00D76F01"/>
    <w:rsid w:val="00D9186A"/>
    <w:rsid w:val="00DA0B7E"/>
    <w:rsid w:val="00DB4014"/>
    <w:rsid w:val="00DD5DB8"/>
    <w:rsid w:val="00E7590B"/>
    <w:rsid w:val="00E941D2"/>
    <w:rsid w:val="00EA0D22"/>
    <w:rsid w:val="00EE438F"/>
    <w:rsid w:val="00EF77B4"/>
    <w:rsid w:val="00F1412B"/>
    <w:rsid w:val="00F20AF1"/>
    <w:rsid w:val="00F23DBF"/>
    <w:rsid w:val="00F4381A"/>
    <w:rsid w:val="00FC2731"/>
    <w:rsid w:val="00FD13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10CD27"/>
  <w15:chartTrackingRefBased/>
  <w15:docId w15:val="{3D327F0D-FDFD-46CA-AD51-21FC7290F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30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B3A5A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B3A5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B3A5A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F77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ew.genially.com/63347ff33b6772001368172f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lf_Registration_Enabled xmlns="c42809d8-38e9-4669-be14-e0a8c7639e54" xsi:nil="true"/>
    <lcf76f155ced4ddcb4097134ff3c332f xmlns="c42809d8-38e9-4669-be14-e0a8c7639e54">
      <Terms xmlns="http://schemas.microsoft.com/office/infopath/2007/PartnerControls"/>
    </lcf76f155ced4ddcb4097134ff3c332f>
    <AppVersion xmlns="c42809d8-38e9-4669-be14-e0a8c7639e54" xsi:nil="true"/>
    <Math_Settings xmlns="c42809d8-38e9-4669-be14-e0a8c7639e54" xsi:nil="true"/>
    <Students xmlns="c42809d8-38e9-4669-be14-e0a8c7639e54">
      <UserInfo>
        <DisplayName/>
        <AccountId xsi:nil="true"/>
        <AccountType/>
      </UserInfo>
    </Students>
    <Invited_Students xmlns="c42809d8-38e9-4669-be14-e0a8c7639e54" xsi:nil="true"/>
    <FolderType xmlns="c42809d8-38e9-4669-be14-e0a8c7639e54" xsi:nil="true"/>
    <Teachers xmlns="c42809d8-38e9-4669-be14-e0a8c7639e54">
      <UserInfo>
        <DisplayName/>
        <AccountId xsi:nil="true"/>
        <AccountType/>
      </UserInfo>
    </Teachers>
    <Student_Groups xmlns="c42809d8-38e9-4669-be14-e0a8c7639e54">
      <UserInfo>
        <DisplayName/>
        <AccountId xsi:nil="true"/>
        <AccountType/>
      </UserInfo>
    </Student_Groups>
    <IsNotebookLocked xmlns="c42809d8-38e9-4669-be14-e0a8c7639e54" xsi:nil="true"/>
    <CultureName xmlns="c42809d8-38e9-4669-be14-e0a8c7639e54" xsi:nil="true"/>
    <Owner xmlns="c42809d8-38e9-4669-be14-e0a8c7639e54">
      <UserInfo>
        <DisplayName/>
        <AccountId xsi:nil="true"/>
        <AccountType/>
      </UserInfo>
    </Owner>
    <LMS_Mappings xmlns="c42809d8-38e9-4669-be14-e0a8c7639e54" xsi:nil="true"/>
    <Invited_Teachers xmlns="c42809d8-38e9-4669-be14-e0a8c7639e54" xsi:nil="true"/>
    <Is_Collaboration_Space_Locked xmlns="c42809d8-38e9-4669-be14-e0a8c7639e54" xsi:nil="true"/>
    <Templates xmlns="c42809d8-38e9-4669-be14-e0a8c7639e54" xsi:nil="true"/>
    <Has_Teacher_Only_SectionGroup xmlns="c42809d8-38e9-4669-be14-e0a8c7639e54" xsi:nil="true"/>
    <NotebookType xmlns="c42809d8-38e9-4669-be14-e0a8c7639e54" xsi:nil="true"/>
    <Distribution_Groups xmlns="c42809d8-38e9-4669-be14-e0a8c7639e54" xsi:nil="true"/>
    <TeamsChannelId xmlns="c42809d8-38e9-4669-be14-e0a8c7639e54" xsi:nil="true"/>
    <DefaultSectionNames xmlns="c42809d8-38e9-4669-be14-e0a8c7639e54" xsi:nil="true"/>
    <TaxCatchAll xmlns="eaf8edcf-f99f-4552-ae6c-c6a9d5586d0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598E2A105FC4FA6F6914504404BAE" ma:contentTypeVersion="33" ma:contentTypeDescription="Creați un document nou." ma:contentTypeScope="" ma:versionID="49c32b5c45475bd098b6ee8078550fe9">
  <xsd:schema xmlns:xsd="http://www.w3.org/2001/XMLSchema" xmlns:xs="http://www.w3.org/2001/XMLSchema" xmlns:p="http://schemas.microsoft.com/office/2006/metadata/properties" xmlns:ns2="c42809d8-38e9-4669-be14-e0a8c7639e54" xmlns:ns3="eaf8edcf-f99f-4552-ae6c-c6a9d5586d0b" targetNamespace="http://schemas.microsoft.com/office/2006/metadata/properties" ma:root="true" ma:fieldsID="f490c1888bf56f470c116ab4d701eee7" ns2:_="" ns3:_="">
    <xsd:import namespace="c42809d8-38e9-4669-be14-e0a8c7639e54"/>
    <xsd:import namespace="eaf8edcf-f99f-4552-ae6c-c6a9d5586d0b"/>
    <xsd:element name="properties">
      <xsd:complexType>
        <xsd:sequence>
          <xsd:element name="documentManagement">
            <xsd:complexType>
              <xsd:all>
                <xsd:element ref="ns2:NotebookType" minOccurs="0"/>
                <xsd:element ref="ns2:FolderType" minOccurs="0"/>
                <xsd:element ref="ns2:CultureName" minOccurs="0"/>
                <xsd:element ref="ns2:AppVersion" minOccurs="0"/>
                <xsd:element ref="ns2:TeamsChannelId" minOccurs="0"/>
                <xsd:element ref="ns2:Owner" minOccurs="0"/>
                <xsd:element ref="ns2:Math_Settings" minOccurs="0"/>
                <xsd:element ref="ns2:DefaultSectionNames" minOccurs="0"/>
                <xsd:element ref="ns2:Templates" minOccurs="0"/>
                <xsd:element ref="ns2:Teachers" minOccurs="0"/>
                <xsd:element ref="ns2:Students" minOccurs="0"/>
                <xsd:element ref="ns2:Student_Groups" minOccurs="0"/>
                <xsd:element ref="ns2:Distribution_Groups" minOccurs="0"/>
                <xsd:element ref="ns2:LMS_Mappings" minOccurs="0"/>
                <xsd:element ref="ns2:Invited_Teachers" minOccurs="0"/>
                <xsd:element ref="ns2:Invited_Students" minOccurs="0"/>
                <xsd:element ref="ns2:Self_Registration_Enabled" minOccurs="0"/>
                <xsd:element ref="ns2:Has_Teacher_Only_SectionGroup" minOccurs="0"/>
                <xsd:element ref="ns2:Is_Collaboration_Space_Locked" minOccurs="0"/>
                <xsd:element ref="ns2:IsNotebookLocked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2809d8-38e9-4669-be14-e0a8c7639e54" elementFormDefault="qualified">
    <xsd:import namespace="http://schemas.microsoft.com/office/2006/documentManagement/types"/>
    <xsd:import namespace="http://schemas.microsoft.com/office/infopath/2007/PartnerControls"/>
    <xsd:element name="NotebookType" ma:index="8" nillable="true" ma:displayName="Notebook Type" ma:internalName="NotebookType">
      <xsd:simpleType>
        <xsd:restriction base="dms:Text"/>
      </xsd:simpleType>
    </xsd:element>
    <xsd:element name="FolderType" ma:index="9" nillable="true" ma:displayName="Folder Type" ma:internalName="FolderType">
      <xsd:simpleType>
        <xsd:restriction base="dms:Text"/>
      </xsd:simpleType>
    </xsd:element>
    <xsd:element name="CultureName" ma:index="10" nillable="true" ma:displayName="Culture Name" ma:internalName="CultureName">
      <xsd:simpleType>
        <xsd:restriction base="dms:Text"/>
      </xsd:simpleType>
    </xsd:element>
    <xsd:element name="AppVersion" ma:index="11" nillable="true" ma:displayName="App Version" ma:internalName="AppVersion">
      <xsd:simpleType>
        <xsd:restriction base="dms:Text"/>
      </xsd:simpleType>
    </xsd:element>
    <xsd:element name="TeamsChannelId" ma:index="12" nillable="true" ma:displayName="Teams Channel Id" ma:internalName="TeamsChannelId">
      <xsd:simpleType>
        <xsd:restriction base="dms:Text"/>
      </xsd:simpleType>
    </xsd:element>
    <xsd:element name="Owner" ma:index="13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th_Settings" ma:index="14" nillable="true" ma:displayName="Math Settings" ma:internalName="Math_Settings">
      <xsd:simpleType>
        <xsd:restriction base="dms:Text"/>
      </xsd:simpleType>
    </xsd:element>
    <xsd:element name="DefaultSectionNames" ma:index="15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Templates" ma:index="16" nillable="true" ma:displayName="Templates" ma:internalName="Templates">
      <xsd:simpleType>
        <xsd:restriction base="dms:Note">
          <xsd:maxLength value="255"/>
        </xsd:restriction>
      </xsd:simpleType>
    </xsd:element>
    <xsd:element name="Teachers" ma:index="17" nillable="true" ma:displayName="Teachers" ma:internalName="Teach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s" ma:index="18" nillable="true" ma:displayName="Students" ma:internalName="Student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_Groups" ma:index="19" nillable="true" ma:displayName="Student Groups" ma:internalName="Student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istribution_Groups" ma:index="20" nillable="true" ma:displayName="Distribution Groups" ma:internalName="Distribution_Groups">
      <xsd:simpleType>
        <xsd:restriction base="dms:Note">
          <xsd:maxLength value="255"/>
        </xsd:restriction>
      </xsd:simpleType>
    </xsd:element>
    <xsd:element name="LMS_Mappings" ma:index="21" nillable="true" ma:displayName="LMS Mappings" ma:internalName="LMS_Mappings">
      <xsd:simpleType>
        <xsd:restriction base="dms:Note">
          <xsd:maxLength value="255"/>
        </xsd:restriction>
      </xsd:simpleType>
    </xsd:element>
    <xsd:element name="Invited_Teachers" ma:index="22" nillable="true" ma:displayName="Invited Teachers" ma:internalName="Invited_Teachers">
      <xsd:simpleType>
        <xsd:restriction base="dms:Note">
          <xsd:maxLength value="255"/>
        </xsd:restriction>
      </xsd:simpleType>
    </xsd:element>
    <xsd:element name="Invited_Students" ma:index="23" nillable="true" ma:displayName="Invited Students" ma:internalName="Invited_Students">
      <xsd:simpleType>
        <xsd:restriction base="dms:Note">
          <xsd:maxLength value="255"/>
        </xsd:restriction>
      </xsd:simpleType>
    </xsd:element>
    <xsd:element name="Self_Registration_Enabled" ma:index="24" nillable="true" ma:displayName="Self Registration Enabled" ma:internalName="Self_Registration_Enabled">
      <xsd:simpleType>
        <xsd:restriction base="dms:Boolean"/>
      </xsd:simpleType>
    </xsd:element>
    <xsd:element name="Has_Teacher_Only_SectionGroup" ma:index="25" nillable="true" ma:displayName="Has Teacher Only SectionGroup" ma:internalName="Has_Teacher_Only_SectionGroup">
      <xsd:simpleType>
        <xsd:restriction base="dms:Boolean"/>
      </xsd:simpleType>
    </xsd:element>
    <xsd:element name="Is_Collaboration_Space_Locked" ma:index="26" nillable="true" ma:displayName="Is Collaboration Space Locked" ma:internalName="Is_Collaboration_Space_Locked">
      <xsd:simpleType>
        <xsd:restriction base="dms:Boolean"/>
      </xsd:simpleType>
    </xsd:element>
    <xsd:element name="IsNotebookLocked" ma:index="27" nillable="true" ma:displayName="Is Notebook Locked" ma:internalName="IsNotebookLocked">
      <xsd:simpleType>
        <xsd:restriction base="dms:Boolean"/>
      </xsd:simpleType>
    </xsd:element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30" nillable="true" ma:displayName="Tags" ma:internalName="MediaServiceAutoTags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3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3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3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38" nillable="true" ma:taxonomy="true" ma:internalName="lcf76f155ced4ddcb4097134ff3c332f" ma:taxonomyFieldName="MediaServiceImageTags" ma:displayName="Etichete imagine" ma:readOnly="false" ma:fieldId="{5cf76f15-5ced-4ddc-b409-7134ff3c332f}" ma:taxonomyMulti="true" ma:sspId="ab408d7f-8eda-4833-9d61-3e2c9ac143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4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f8edcf-f99f-4552-ae6c-c6a9d5586d0b" elementFormDefault="qualified">
    <xsd:import namespace="http://schemas.microsoft.com/office/2006/documentManagement/types"/>
    <xsd:import namespace="http://schemas.microsoft.com/office/infopath/2007/PartnerControls"/>
    <xsd:element name="TaxCatchAll" ma:index="39" nillable="true" ma:displayName="Taxonomy Catch All Column" ma:hidden="true" ma:list="{5ab7ef21-a9e8-413d-be8b-a97b2977b40d}" ma:internalName="TaxCatchAll" ma:showField="CatchAllData" ma:web="eaf8edcf-f99f-4552-ae6c-c6a9d5586d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70CD36-514B-41ED-9E4C-3A7B160C4D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2C442E-5807-4A21-A10F-6077CE987B24}">
  <ds:schemaRefs>
    <ds:schemaRef ds:uri="http://schemas.microsoft.com/office/2006/metadata/properties"/>
    <ds:schemaRef ds:uri="http://schemas.microsoft.com/office/infopath/2007/PartnerControls"/>
    <ds:schemaRef ds:uri="c42809d8-38e9-4669-be14-e0a8c7639e54"/>
    <ds:schemaRef ds:uri="eaf8edcf-f99f-4552-ae6c-c6a9d5586d0b"/>
  </ds:schemaRefs>
</ds:datastoreItem>
</file>

<file path=customXml/itemProps3.xml><?xml version="1.0" encoding="utf-8"?>
<ds:datastoreItem xmlns:ds="http://schemas.openxmlformats.org/officeDocument/2006/customXml" ds:itemID="{AC6A5616-E695-4A36-A25B-A4AAB09BCC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2809d8-38e9-4669-be14-e0a8c7639e54"/>
    <ds:schemaRef ds:uri="eaf8edcf-f99f-4552-ae6c-c6a9d5586d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Grizli777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Maja</dc:creator>
  <cp:keywords/>
  <dc:description/>
  <cp:lastModifiedBy>Admin</cp:lastModifiedBy>
  <cp:revision>2</cp:revision>
  <dcterms:created xsi:type="dcterms:W3CDTF">2026-04-08T15:56:00Z</dcterms:created>
  <dcterms:modified xsi:type="dcterms:W3CDTF">2026-04-08T15:56:00Z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0x0101000DD598E2A105FC4FA6F6914504404BAE</vt:lpwstr>
  </property>
</Properties>
</file>